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DFB03" w14:textId="77777777" w:rsidR="00EF46BB" w:rsidRPr="00950C6B" w:rsidRDefault="00EF46BB" w:rsidP="00EF46BB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71D3A151" w14:textId="77777777" w:rsidR="00EF46BB" w:rsidRPr="00EA214B" w:rsidRDefault="004F2772" w:rsidP="00EF46BB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A.s.2024/2025</w:t>
      </w:r>
    </w:p>
    <w:p w14:paraId="5EE08ABF" w14:textId="77777777" w:rsidR="00EF46BB" w:rsidRDefault="00EF46BB" w:rsidP="00EF46BB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EF46BB" w:rsidRPr="00EA214B" w14:paraId="49FC156D" w14:textId="77777777" w:rsidTr="00A32A9F">
        <w:tc>
          <w:tcPr>
            <w:tcW w:w="4219" w:type="dxa"/>
            <w:shd w:val="clear" w:color="auto" w:fill="FFFFFF" w:themeFill="background1"/>
          </w:tcPr>
          <w:p w14:paraId="6737B7FF" w14:textId="77777777" w:rsidR="00EF46BB" w:rsidRPr="00EA214B" w:rsidRDefault="00EF46BB" w:rsidP="00A32A9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F9AA014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 xml:space="preserve">□  Infanzia  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□ Primaria      □ Secondaria di primo grado</w:t>
            </w:r>
          </w:p>
        </w:tc>
      </w:tr>
      <w:tr w:rsidR="00EF46BB" w:rsidRPr="00EA214B" w14:paraId="16A59DC7" w14:textId="77777777" w:rsidTr="00A32A9F">
        <w:tc>
          <w:tcPr>
            <w:tcW w:w="4219" w:type="dxa"/>
            <w:shd w:val="clear" w:color="auto" w:fill="FFFFFF" w:themeFill="background1"/>
          </w:tcPr>
          <w:p w14:paraId="66CEE198" w14:textId="77777777" w:rsidR="00EF46BB" w:rsidRPr="00EA214B" w:rsidRDefault="00EF46BB" w:rsidP="00A32A9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9B16CBF" w14:textId="7A7EB4F3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="004F2772">
              <w:rPr>
                <w:rFonts w:ascii="Times New Roman" w:hAnsi="Times New Roman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B </w:t>
            </w:r>
            <w:r w:rsidR="0001711F">
              <w:rPr>
                <w:rFonts w:ascii="Times New Roman" w:hAnsi="Times New Roman"/>
                <w:sz w:val="22"/>
                <w:szCs w:val="22"/>
              </w:rPr>
              <w:t>, IIA San PElino</w:t>
            </w:r>
          </w:p>
        </w:tc>
      </w:tr>
      <w:tr w:rsidR="00EF46BB" w:rsidRPr="00EA214B" w14:paraId="4B7F0644" w14:textId="77777777" w:rsidTr="00A32A9F">
        <w:tc>
          <w:tcPr>
            <w:tcW w:w="4219" w:type="dxa"/>
            <w:shd w:val="clear" w:color="auto" w:fill="FFFFFF" w:themeFill="background1"/>
          </w:tcPr>
          <w:p w14:paraId="6AA28C38" w14:textId="369328A1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8EA31A2" w14:textId="17A2BD78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MUSICA</w:t>
            </w:r>
          </w:p>
        </w:tc>
      </w:tr>
      <w:tr w:rsidR="00EF46BB" w:rsidRPr="00EA214B" w14:paraId="564A5474" w14:textId="77777777" w:rsidTr="00A32A9F">
        <w:tc>
          <w:tcPr>
            <w:tcW w:w="4219" w:type="dxa"/>
            <w:shd w:val="clear" w:color="auto" w:fill="FFFFFF" w:themeFill="background1"/>
          </w:tcPr>
          <w:p w14:paraId="632046A0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84265DA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>□ I  □ II   □ III  □ IV Bimestre</w:t>
            </w:r>
          </w:p>
        </w:tc>
      </w:tr>
      <w:tr w:rsidR="00EF46BB" w:rsidRPr="00EA214B" w14:paraId="3049842D" w14:textId="77777777" w:rsidTr="00A32A9F">
        <w:tc>
          <w:tcPr>
            <w:tcW w:w="4219" w:type="dxa"/>
            <w:shd w:val="clear" w:color="auto" w:fill="FFFFFF" w:themeFill="background1"/>
          </w:tcPr>
          <w:p w14:paraId="7C96D46F" w14:textId="77777777" w:rsidR="00EF46BB" w:rsidRPr="00EA214B" w:rsidRDefault="00EF46BB" w:rsidP="00A32A9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1608E8D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SALUTE E BENESSERE</w:t>
            </w:r>
          </w:p>
        </w:tc>
      </w:tr>
      <w:tr w:rsidR="00EF46BB" w:rsidRPr="00EA214B" w14:paraId="59DBAE09" w14:textId="77777777" w:rsidTr="00A32A9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F607ABB" w14:textId="77777777" w:rsidR="00EF46BB" w:rsidRPr="00EA214B" w:rsidRDefault="00EF46BB" w:rsidP="00A32A9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3511D3F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EF46BB" w:rsidRPr="00EA214B" w14:paraId="17B0908B" w14:textId="77777777" w:rsidTr="00A32A9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BB0794B" w14:textId="77777777" w:rsidR="00EF46BB" w:rsidRPr="00EA214B" w:rsidRDefault="00EF46BB" w:rsidP="00A32A9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C2A23EA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EF46BB" w:rsidRPr="00EA214B" w14:paraId="63108E26" w14:textId="77777777" w:rsidTr="00A32A9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BA5D160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35E4882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EF46BB" w:rsidRPr="00EA214B" w14:paraId="782F6329" w14:textId="77777777" w:rsidTr="00A32A9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D2A295D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5819B4B" w14:textId="77777777" w:rsidR="00EF46BB" w:rsidRPr="00217F8D" w:rsidRDefault="00EF46BB" w:rsidP="00A32A9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EF46BB" w:rsidRPr="00EA214B" w14:paraId="626011FE" w14:textId="77777777" w:rsidTr="00A32A9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CFC10B5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D19D07C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EF46BB" w:rsidRPr="00EA214B" w14:paraId="46EFE285" w14:textId="77777777" w:rsidTr="00A32A9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A9F1B50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4E77DF6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1FD84586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F46BB" w:rsidRPr="00EA214B" w14:paraId="40129938" w14:textId="77777777" w:rsidTr="00A32A9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BD1F509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0B2499D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12BEE2E1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F46BB" w:rsidRPr="00BF75C8" w14:paraId="3E1D4B77" w14:textId="77777777" w:rsidTr="00A32A9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48CDE20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B3230DD" w14:textId="77777777" w:rsidR="00EF46BB" w:rsidRPr="00802D5D" w:rsidRDefault="00EF46BB" w:rsidP="00A32A9F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802D5D">
              <w:rPr>
                <w:rFonts w:cstheme="minorHAnsi"/>
              </w:rPr>
              <w:t>PRESENTAZIONE DELL’ARGOMENTO</w:t>
            </w:r>
          </w:p>
          <w:p w14:paraId="5F8973D0" w14:textId="77777777" w:rsidR="00EF46BB" w:rsidRDefault="00EF46BB" w:rsidP="00A32A9F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802D5D">
              <w:rPr>
                <w:rFonts w:cstheme="minorHAnsi"/>
              </w:rPr>
              <w:t>BRAINSTORMING</w:t>
            </w:r>
          </w:p>
          <w:p w14:paraId="372CD11F" w14:textId="77777777" w:rsidR="00592F06" w:rsidRDefault="00592F06" w:rsidP="00A32A9F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RICERCA DEI SUONI GENTILI</w:t>
            </w:r>
          </w:p>
          <w:p w14:paraId="4D5F74F1" w14:textId="77777777" w:rsidR="00592F06" w:rsidRDefault="00592F06" w:rsidP="00A32A9F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RAPPRESENTAZIONE DEI SUONI IN FORMA GRAFICA, CON LA PAROLA E CON IL MOVIMENTO</w:t>
            </w:r>
          </w:p>
          <w:p w14:paraId="621623DB" w14:textId="77777777" w:rsidR="00592F06" w:rsidRPr="00802D5D" w:rsidRDefault="00592F06" w:rsidP="00A32A9F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CANTI LEGATI AL TEMA DELLA GENTILEZZA</w:t>
            </w:r>
          </w:p>
          <w:p w14:paraId="066A6E64" w14:textId="77777777" w:rsidR="00EF46BB" w:rsidRDefault="00EF46BB" w:rsidP="004F2772">
            <w:pPr>
              <w:pStyle w:val="Paragrafoelenco"/>
              <w:rPr>
                <w:rFonts w:ascii="Times New Roman" w:hAnsi="Times New Roman"/>
                <w:sz w:val="22"/>
                <w:szCs w:val="22"/>
              </w:rPr>
            </w:pPr>
          </w:p>
          <w:p w14:paraId="3C19A009" w14:textId="77777777" w:rsidR="004F2772" w:rsidRPr="00BF75C8" w:rsidRDefault="004F2772" w:rsidP="004F2772">
            <w:pPr>
              <w:pStyle w:val="Paragrafoelenc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F46BB" w:rsidRPr="00EA214B" w14:paraId="27D3CD8C" w14:textId="77777777" w:rsidTr="00A32A9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4E4F80A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F0C4902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</w:p>
          <w:p w14:paraId="7559C676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DIDATTICA LABORATORIALE</w:t>
            </w:r>
          </w:p>
          <w:p w14:paraId="101F9CEC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F46BB" w:rsidRPr="00EA214B" w14:paraId="4C09E839" w14:textId="77777777" w:rsidTr="00A32A9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381361A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F052671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AULA, AULA DI MUSICA</w:t>
            </w:r>
          </w:p>
          <w:p w14:paraId="53A069DB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F46BB" w:rsidRPr="00EA214B" w14:paraId="02DFF354" w14:textId="77777777" w:rsidTr="00A32A9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31EC19A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DF60431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> Digitali: _____________________________________</w:t>
            </w:r>
          </w:p>
          <w:p w14:paraId="220B9E13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950C6B">
              <w:rPr>
                <w:rFonts w:ascii="Times New Roman" w:hAnsi="Times New Roman"/>
              </w:rPr>
              <w:t> Tradizionali: _________________________________</w:t>
            </w:r>
          </w:p>
          <w:p w14:paraId="32BC0350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>Di laboratorio: _______________________________</w:t>
            </w:r>
          </w:p>
          <w:p w14:paraId="71D7E7AE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EF46BB" w:rsidRPr="00EA214B" w14:paraId="3C91EF20" w14:textId="77777777" w:rsidTr="00A32A9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4868D65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8EB3828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 xml:space="preserve"> Individuale    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 xml:space="preserve">A coppie    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 Piccolo gruppo  </w:t>
            </w:r>
          </w:p>
          <w:p w14:paraId="12D6268F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Collettivo / di classe</w:t>
            </w:r>
            <w:r>
              <w:rPr>
                <w:rFonts w:ascii="Times New Roman" w:hAnsi="Times New Roman"/>
              </w:rPr>
              <w:t xml:space="preserve"> </w:t>
            </w:r>
            <w:r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EF46BB" w:rsidRPr="00EA214B" w14:paraId="48532A8C" w14:textId="77777777" w:rsidTr="00A32A9F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458F7AC9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2C665AE5" w14:textId="77777777" w:rsidR="00EF46BB" w:rsidRPr="00467B83" w:rsidRDefault="00EF46BB" w:rsidP="00A32A9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6DB9CFEA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0C6A4437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lastRenderedPageBreak/>
              <w:t>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63C79D5D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7BECD924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EF46BB" w:rsidRPr="00EA214B" w14:paraId="78E69E8B" w14:textId="77777777" w:rsidTr="00A32A9F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39940910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F2C7A3C" w14:textId="77777777" w:rsidR="00EF46BB" w:rsidRPr="00467B83" w:rsidRDefault="00EF46BB" w:rsidP="00A32A9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685A3E50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69158044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EF46BB" w:rsidRPr="00EA214B" w14:paraId="0D306098" w14:textId="77777777" w:rsidTr="00A32A9F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425D45A3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F4563E5" w14:textId="77777777" w:rsidR="00EF46BB" w:rsidRPr="00467B83" w:rsidRDefault="00EF46BB" w:rsidP="00A32A9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74160E52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F46BB" w:rsidRPr="00EA214B" w14:paraId="6284EA4B" w14:textId="77777777" w:rsidTr="00A32A9F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13F663FD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E66A04C" w14:textId="77777777" w:rsidR="00EF46BB" w:rsidRPr="00467B83" w:rsidRDefault="00EF46BB" w:rsidP="00A32A9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72207712" w14:textId="77777777" w:rsidR="00EF46BB" w:rsidRPr="00950C6B" w:rsidRDefault="00EF46BB" w:rsidP="00A32A9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</w:tbl>
    <w:p w14:paraId="4EAC50E0" w14:textId="1390C243" w:rsidR="00EF46BB" w:rsidRDefault="00EF46BB" w:rsidP="00EF46BB">
      <w:pPr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</w:t>
      </w:r>
    </w:p>
    <w:p w14:paraId="1FA8FB24" w14:textId="77777777" w:rsidR="00EF46BB" w:rsidRPr="00EC1475" w:rsidRDefault="00EF46BB" w:rsidP="00EF46BB"/>
    <w:p w14:paraId="30B76261" w14:textId="77777777" w:rsidR="00EF46BB" w:rsidRDefault="00EF46BB" w:rsidP="00EF46BB"/>
    <w:p w14:paraId="0645F5F7" w14:textId="77777777" w:rsidR="00EF46BB" w:rsidRDefault="00EF46BB" w:rsidP="00EF46BB"/>
    <w:p w14:paraId="44F9A639" w14:textId="77777777" w:rsidR="00EF46BB" w:rsidRDefault="00EF46BB" w:rsidP="00EF46BB"/>
    <w:p w14:paraId="386AB9F7" w14:textId="77777777" w:rsidR="00F47590" w:rsidRDefault="00F47590"/>
    <w:sectPr w:rsidR="00F47590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534"/>
    <w:multiLevelType w:val="hybridMultilevel"/>
    <w:tmpl w:val="E7404462"/>
    <w:lvl w:ilvl="0" w:tplc="534C202E">
      <w:numFmt w:val="bullet"/>
      <w:lvlText w:val="-"/>
      <w:lvlJc w:val="left"/>
      <w:pPr>
        <w:ind w:left="720" w:hanging="360"/>
      </w:pPr>
      <w:rPr>
        <w:rFonts w:ascii="Cambria" w:eastAsia="MS Mincho" w:hAnsi="Cambri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6BB"/>
    <w:rsid w:val="0001711F"/>
    <w:rsid w:val="001D2548"/>
    <w:rsid w:val="004F2772"/>
    <w:rsid w:val="00592F06"/>
    <w:rsid w:val="008A26AD"/>
    <w:rsid w:val="00EF46BB"/>
    <w:rsid w:val="00F118EC"/>
    <w:rsid w:val="00F4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0BF8"/>
  <w15:chartTrackingRefBased/>
  <w15:docId w15:val="{8394EA4E-88E4-481A-95C2-265F5622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F46B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F46BB"/>
    <w:pPr>
      <w:ind w:left="720"/>
      <w:contextualSpacing/>
    </w:pPr>
  </w:style>
  <w:style w:type="table" w:styleId="Grigliatabella">
    <w:name w:val="Table Grid"/>
    <w:basedOn w:val="Tabellanormale"/>
    <w:uiPriority w:val="59"/>
    <w:rsid w:val="00EF4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Simona</cp:lastModifiedBy>
  <cp:revision>3</cp:revision>
  <dcterms:created xsi:type="dcterms:W3CDTF">2024-11-11T15:27:00Z</dcterms:created>
  <dcterms:modified xsi:type="dcterms:W3CDTF">2024-11-11T15:44:00Z</dcterms:modified>
</cp:coreProperties>
</file>